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E6D1" w14:textId="6D6FC766" w:rsidR="00EC58A2" w:rsidRDefault="00C87B4A">
      <w:r>
        <w:t>Tiedote Ylöjärven Erämiesten jäsenille sekä muille Tappikankaan ampumaratayhdistyksen jäsenseurojen henkilöille</w:t>
      </w:r>
    </w:p>
    <w:p w14:paraId="7441845F" w14:textId="429B48DD" w:rsidR="00C87B4A" w:rsidRDefault="00C87B4A">
      <w:r>
        <w:t>Tappikankaan Ampurata siirtyy 16.3-14.12 2022 ympäristöluvan mukaisiin ampumaradan käyttöaikoihin.</w:t>
      </w:r>
    </w:p>
    <w:p w14:paraId="60C8078B" w14:textId="34854597" w:rsidR="00C87B4A" w:rsidRDefault="00C87B4A">
      <w:r>
        <w:t>Ampumiseen sallitut ajat ovat seuraavat:</w:t>
      </w:r>
    </w:p>
    <w:p w14:paraId="33CAB623" w14:textId="77777777" w:rsidR="00C87B4A" w:rsidRPr="00C87B4A" w:rsidRDefault="00C87B4A" w:rsidP="00C87B4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fi-FI"/>
        </w:rPr>
      </w:pPr>
      <w:r w:rsidRPr="00C87B4A">
        <w:rPr>
          <w:rFonts w:ascii="Segoe UI" w:eastAsia="Times New Roman" w:hAnsi="Segoe UI" w:cs="Segoe UI"/>
          <w:color w:val="3A3A3A"/>
          <w:sz w:val="23"/>
          <w:szCs w:val="23"/>
          <w:lang w:eastAsia="fi-FI"/>
        </w:rPr>
        <w:t>Arkisin klo 9:00 – 20:00</w:t>
      </w:r>
    </w:p>
    <w:p w14:paraId="02BA3AAE" w14:textId="77777777" w:rsidR="00C87B4A" w:rsidRPr="00C87B4A" w:rsidRDefault="00C87B4A" w:rsidP="00C87B4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fi-FI"/>
        </w:rPr>
      </w:pPr>
      <w:r w:rsidRPr="00C87B4A">
        <w:rPr>
          <w:rFonts w:ascii="Segoe UI" w:eastAsia="Times New Roman" w:hAnsi="Segoe UI" w:cs="Segoe UI"/>
          <w:color w:val="3A3A3A"/>
          <w:sz w:val="23"/>
          <w:szCs w:val="23"/>
          <w:lang w:eastAsia="fi-FI"/>
        </w:rPr>
        <w:t>Lauantaisin klo 10:00 – 15:00</w:t>
      </w:r>
    </w:p>
    <w:p w14:paraId="3D69D025" w14:textId="77777777" w:rsidR="00C87B4A" w:rsidRPr="00C87B4A" w:rsidRDefault="00C87B4A" w:rsidP="00C87B4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fi-FI"/>
        </w:rPr>
      </w:pPr>
      <w:r w:rsidRPr="00C87B4A">
        <w:rPr>
          <w:rFonts w:ascii="Segoe UI" w:eastAsia="Times New Roman" w:hAnsi="Segoe UI" w:cs="Segoe UI"/>
          <w:color w:val="3A3A3A"/>
          <w:sz w:val="23"/>
          <w:szCs w:val="23"/>
          <w:lang w:eastAsia="fi-FI"/>
        </w:rPr>
        <w:t>Sunnuntaisin klo 12:00 – 15:00</w:t>
      </w:r>
    </w:p>
    <w:p w14:paraId="77CB7BE2" w14:textId="54DECE79" w:rsidR="00C87B4A" w:rsidRDefault="00C87B4A"/>
    <w:p w14:paraId="02A3DA7E" w14:textId="6EB2DC43" w:rsidR="00C87B4A" w:rsidRDefault="00C87B4A">
      <w:r>
        <w:t xml:space="preserve">Tarkemmat ajankohdat ja rajoitukset heinäkuun ja erikseen määriteltyjen pyhäpäivien osalta löytyvät Tappikankaan portilta. Noudata </w:t>
      </w:r>
      <w:r w:rsidR="001836C7">
        <w:t>sallittuja ampuma-aikoja ja varmista rajoitukset</w:t>
      </w:r>
      <w:r>
        <w:t>!</w:t>
      </w:r>
    </w:p>
    <w:p w14:paraId="3AC4C0A6" w14:textId="6F023962" w:rsidR="001836C7" w:rsidRDefault="001836C7">
      <w:r>
        <w:t>Etelä-Kurun Eränkävijät aloitta</w:t>
      </w:r>
      <w:r w:rsidR="00C75935">
        <w:t>a</w:t>
      </w:r>
      <w:r>
        <w:t xml:space="preserve"> valvottujen ampumatapahtumien järjestämisen </w:t>
      </w:r>
      <w:r w:rsidR="00C75935">
        <w:t xml:space="preserve">tiistaina </w:t>
      </w:r>
      <w:r>
        <w:t>5.4.</w:t>
      </w:r>
      <w:r w:rsidR="006736A5">
        <w:t xml:space="preserve"> 2022</w:t>
      </w:r>
      <w:r>
        <w:t xml:space="preserve"> Ampumaratojen käyttö saattaa olla rajoitettu lumitilanteen takia.</w:t>
      </w:r>
    </w:p>
    <w:p w14:paraId="4654515D" w14:textId="7A15D22C" w:rsidR="001836C7" w:rsidRDefault="001836C7">
      <w:r>
        <w:t>SRVA-radan käyttöön järjestetään koulutus huhtikuun aikana jäsenseuroille heidän ampumavuorollaan. Asiasta ilmoitetaan tarkemmin myöhemmin.</w:t>
      </w:r>
    </w:p>
    <w:p w14:paraId="52E31351" w14:textId="145C3F2C" w:rsidR="001836C7" w:rsidRDefault="001836C7">
      <w:r>
        <w:t xml:space="preserve">Tappikankaan Ampumaratayhdistyksen vuosikokous pidetään 13.4 kello 18.30 Tappikankaalla. </w:t>
      </w:r>
      <w:r w:rsidR="006736A5">
        <w:t>Toistaiseksi ampumavuorot sekä maksut ovat vuoden 2021 mukaiset. Vuosikokouksessa vahvistetaan ajat ja hinnat.</w:t>
      </w:r>
    </w:p>
    <w:p w14:paraId="31F03B59" w14:textId="6821A04B" w:rsidR="006736A5" w:rsidRDefault="006736A5"/>
    <w:p w14:paraId="6D0F4AB7" w14:textId="3EBF7F01" w:rsidR="006736A5" w:rsidRDefault="006736A5">
      <w:r>
        <w:t>TERVETULOA AMPUMAAN JA TURVALLISIA LAUKAUKSIA!</w:t>
      </w:r>
    </w:p>
    <w:sectPr w:rsidR="006736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CC4"/>
    <w:multiLevelType w:val="multilevel"/>
    <w:tmpl w:val="702E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A"/>
    <w:rsid w:val="001836C7"/>
    <w:rsid w:val="006736A5"/>
    <w:rsid w:val="00C75935"/>
    <w:rsid w:val="00C87B4A"/>
    <w:rsid w:val="00E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768B"/>
  <w15:chartTrackingRefBased/>
  <w15:docId w15:val="{80F1CE5D-48A5-4754-8346-F767437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Saarikoski</dc:creator>
  <cp:keywords/>
  <dc:description/>
  <cp:lastModifiedBy>Anssi Saarikoski</cp:lastModifiedBy>
  <cp:revision>2</cp:revision>
  <dcterms:created xsi:type="dcterms:W3CDTF">2022-03-14T08:39:00Z</dcterms:created>
  <dcterms:modified xsi:type="dcterms:W3CDTF">2022-03-14T08:58:00Z</dcterms:modified>
</cp:coreProperties>
</file>